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90D" w:rsidRDefault="0011690D" w:rsidP="0011690D">
      <w:pPr>
        <w:spacing w:line="240" w:lineRule="atLeast"/>
        <w:jc w:val="center"/>
        <w:rPr>
          <w:rFonts w:ascii="方正小标宋简体" w:eastAsia="方正小标宋简体" w:hAnsi="方正小标宋简体" w:cs="方正小标宋简体"/>
          <w:sz w:val="36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经济学院党支部任务清单登记表</w:t>
      </w:r>
    </w:p>
    <w:tbl>
      <w:tblPr>
        <w:tblpPr w:leftFromText="180" w:rightFromText="180" w:vertAnchor="page" w:horzAnchor="page" w:tblpX="1057" w:tblpY="3121"/>
        <w:tblOverlap w:val="never"/>
        <w:tblW w:w="10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5"/>
        <w:gridCol w:w="2638"/>
        <w:gridCol w:w="1388"/>
        <w:gridCol w:w="1500"/>
        <w:gridCol w:w="1575"/>
        <w:gridCol w:w="1775"/>
      </w:tblGrid>
      <w:tr w:rsidR="0011690D" w:rsidTr="0011690D">
        <w:trPr>
          <w:trHeight w:val="841"/>
        </w:trPr>
        <w:tc>
          <w:tcPr>
            <w:tcW w:w="1635" w:type="dxa"/>
            <w:vAlign w:val="center"/>
          </w:tcPr>
          <w:p w:rsidR="0011690D" w:rsidRDefault="0011690D" w:rsidP="0011690D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党支部名称</w:t>
            </w:r>
          </w:p>
        </w:tc>
        <w:tc>
          <w:tcPr>
            <w:tcW w:w="2638" w:type="dxa"/>
            <w:vAlign w:val="center"/>
          </w:tcPr>
          <w:p w:rsidR="0011690D" w:rsidRDefault="0011690D" w:rsidP="0011690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机关行政党支部</w:t>
            </w:r>
          </w:p>
        </w:tc>
        <w:tc>
          <w:tcPr>
            <w:tcW w:w="1388" w:type="dxa"/>
            <w:vAlign w:val="center"/>
          </w:tcPr>
          <w:p w:rsidR="0011690D" w:rsidRDefault="0011690D" w:rsidP="0011690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支部书记</w:t>
            </w:r>
          </w:p>
        </w:tc>
        <w:tc>
          <w:tcPr>
            <w:tcW w:w="1500" w:type="dxa"/>
            <w:vAlign w:val="center"/>
          </w:tcPr>
          <w:p w:rsidR="0011690D" w:rsidRDefault="0011690D" w:rsidP="0011690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田靓</w:t>
            </w:r>
          </w:p>
        </w:tc>
        <w:tc>
          <w:tcPr>
            <w:tcW w:w="1575" w:type="dxa"/>
            <w:vAlign w:val="center"/>
          </w:tcPr>
          <w:p w:rsidR="0011690D" w:rsidRDefault="0011690D" w:rsidP="0011690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联系电话</w:t>
            </w:r>
          </w:p>
        </w:tc>
        <w:tc>
          <w:tcPr>
            <w:tcW w:w="1775" w:type="dxa"/>
            <w:vAlign w:val="center"/>
          </w:tcPr>
          <w:p w:rsidR="0011690D" w:rsidRDefault="0011690D" w:rsidP="0011690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87713509</w:t>
            </w:r>
          </w:p>
        </w:tc>
      </w:tr>
      <w:tr w:rsidR="0011690D" w:rsidTr="0011690D">
        <w:trPr>
          <w:trHeight w:val="6080"/>
        </w:trPr>
        <w:tc>
          <w:tcPr>
            <w:tcW w:w="1635" w:type="dxa"/>
            <w:vAlign w:val="center"/>
          </w:tcPr>
          <w:p w:rsidR="0011690D" w:rsidRDefault="0011690D" w:rsidP="0011690D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该履行</w:t>
            </w:r>
          </w:p>
          <w:p w:rsidR="0011690D" w:rsidRDefault="0011690D" w:rsidP="0011690D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的责任</w:t>
            </w:r>
          </w:p>
        </w:tc>
        <w:tc>
          <w:tcPr>
            <w:tcW w:w="8876" w:type="dxa"/>
            <w:gridSpan w:val="5"/>
          </w:tcPr>
          <w:p w:rsidR="0011690D" w:rsidRDefault="0011690D" w:rsidP="0011690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1、认真制定并执行支部工作计划。每月召开一次党员大会，就支部工作充分征求党员意见。</w:t>
            </w:r>
          </w:p>
          <w:p w:rsidR="0011690D" w:rsidRDefault="0011690D" w:rsidP="0011690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2、认真落实“三会一课”，保证会议记录规范完整，学习心得</w:t>
            </w:r>
            <w:r w:rsidR="00794CF2">
              <w:rPr>
                <w:rFonts w:ascii="仿宋" w:eastAsia="仿宋" w:hAnsi="仿宋" w:cs="仿宋" w:hint="eastAsia"/>
                <w:sz w:val="28"/>
                <w:szCs w:val="28"/>
              </w:rPr>
              <w:t>按时提交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。</w:t>
            </w:r>
          </w:p>
          <w:p w:rsidR="00794CF2" w:rsidRDefault="00794CF2" w:rsidP="0011690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3、规范党员日常管理。认真完成党费收缴、党员组织关系转接、民主评议、支部书记述职等工作。</w:t>
            </w:r>
          </w:p>
          <w:p w:rsidR="0011690D" w:rsidRDefault="00794CF2" w:rsidP="0011690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4、切实开展党内学习活动。进一步</w:t>
            </w:r>
            <w:r w:rsidR="0011690D">
              <w:rPr>
                <w:rFonts w:ascii="仿宋" w:eastAsia="仿宋" w:hAnsi="仿宋" w:cs="仿宋" w:hint="eastAsia"/>
                <w:sz w:val="28"/>
                <w:szCs w:val="28"/>
              </w:rPr>
              <w:t>坚定共产党员的理想信念，牢固树立党员意识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，发挥党员的先锋模范作用</w:t>
            </w:r>
            <w:r w:rsidR="0011690D">
              <w:rPr>
                <w:rFonts w:ascii="仿宋" w:eastAsia="仿宋" w:hAnsi="仿宋" w:cs="仿宋" w:hint="eastAsia"/>
                <w:sz w:val="28"/>
                <w:szCs w:val="28"/>
              </w:rPr>
              <w:t>。</w:t>
            </w:r>
          </w:p>
          <w:p w:rsidR="0011690D" w:rsidRDefault="00794CF2" w:rsidP="00794CF2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5、拓展支部活动形式，丰富活动载体，提高党员参与积极性，提升学习效果。</w:t>
            </w:r>
          </w:p>
        </w:tc>
      </w:tr>
      <w:tr w:rsidR="0011690D" w:rsidTr="0011690D">
        <w:trPr>
          <w:trHeight w:val="2645"/>
        </w:trPr>
        <w:tc>
          <w:tcPr>
            <w:tcW w:w="1635" w:type="dxa"/>
            <w:vAlign w:val="center"/>
          </w:tcPr>
          <w:p w:rsidR="0011690D" w:rsidRDefault="0011690D" w:rsidP="0011690D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党委</w:t>
            </w:r>
          </w:p>
          <w:p w:rsidR="0011690D" w:rsidRDefault="0011690D" w:rsidP="0011690D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（党总支）</w:t>
            </w:r>
          </w:p>
          <w:p w:rsidR="0011690D" w:rsidRDefault="0011690D" w:rsidP="0011690D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意见</w:t>
            </w:r>
          </w:p>
        </w:tc>
        <w:tc>
          <w:tcPr>
            <w:tcW w:w="8876" w:type="dxa"/>
            <w:gridSpan w:val="5"/>
          </w:tcPr>
          <w:p w:rsidR="0011690D" w:rsidRDefault="0011690D" w:rsidP="0011690D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1690D" w:rsidRDefault="0011690D" w:rsidP="0011690D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1690D" w:rsidRDefault="0011690D" w:rsidP="0011690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负责人（签字或盖章）：</w:t>
            </w:r>
          </w:p>
          <w:p w:rsidR="0011690D" w:rsidRDefault="0011690D" w:rsidP="00CE29F5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    201</w:t>
            </w:r>
            <w:r w:rsidR="00CE29F5"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 w:rsidR="00CE29F5"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="00CE29F5">
              <w:rPr>
                <w:rFonts w:ascii="仿宋" w:eastAsia="仿宋" w:hAnsi="仿宋" w:cs="仿宋" w:hint="eastAsia"/>
                <w:sz w:val="28"/>
                <w:szCs w:val="28"/>
              </w:rPr>
              <w:t>14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日  </w:t>
            </w:r>
          </w:p>
        </w:tc>
      </w:tr>
    </w:tbl>
    <w:p w:rsidR="0011690D" w:rsidRDefault="0011690D" w:rsidP="0011690D">
      <w:pPr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党委、党总支（盖章）：经济学院党委</w:t>
      </w:r>
    </w:p>
    <w:p w:rsidR="009256F6" w:rsidRDefault="009256F6"/>
    <w:p w:rsidR="00740A70" w:rsidRDefault="00740A70"/>
    <w:p w:rsidR="00740A70" w:rsidRDefault="00740A70"/>
    <w:p w:rsidR="00740A70" w:rsidRDefault="00740A70"/>
    <w:p w:rsidR="00740A70" w:rsidRDefault="00740A70"/>
    <w:p w:rsidR="00740A70" w:rsidRDefault="00740A70"/>
    <w:p w:rsidR="00740A70" w:rsidRDefault="00740A70"/>
    <w:p w:rsidR="00740A70" w:rsidRDefault="00740A70"/>
    <w:tbl>
      <w:tblPr>
        <w:tblpPr w:leftFromText="180" w:rightFromText="180" w:vertAnchor="page" w:horzAnchor="page" w:tblpXSpec="center" w:tblpY="36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5"/>
        <w:gridCol w:w="2701"/>
        <w:gridCol w:w="1584"/>
        <w:gridCol w:w="1241"/>
        <w:gridCol w:w="1575"/>
        <w:gridCol w:w="1775"/>
      </w:tblGrid>
      <w:tr w:rsidR="00740A70" w:rsidTr="008D73B8">
        <w:trPr>
          <w:trHeight w:val="1153"/>
        </w:trPr>
        <w:tc>
          <w:tcPr>
            <w:tcW w:w="1635" w:type="dxa"/>
            <w:vAlign w:val="center"/>
          </w:tcPr>
          <w:p w:rsidR="00740A70" w:rsidRDefault="00740A70" w:rsidP="008D73B8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党支部名称</w:t>
            </w:r>
          </w:p>
        </w:tc>
        <w:tc>
          <w:tcPr>
            <w:tcW w:w="2701" w:type="dxa"/>
            <w:vAlign w:val="center"/>
          </w:tcPr>
          <w:p w:rsidR="00740A70" w:rsidRDefault="00740A70" w:rsidP="008D73B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机关行政党支部</w:t>
            </w:r>
          </w:p>
        </w:tc>
        <w:tc>
          <w:tcPr>
            <w:tcW w:w="1584" w:type="dxa"/>
            <w:vAlign w:val="center"/>
          </w:tcPr>
          <w:p w:rsidR="00740A70" w:rsidRDefault="00740A70" w:rsidP="008D73B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支部书记</w:t>
            </w:r>
          </w:p>
        </w:tc>
        <w:tc>
          <w:tcPr>
            <w:tcW w:w="1241" w:type="dxa"/>
            <w:vAlign w:val="center"/>
          </w:tcPr>
          <w:p w:rsidR="00740A70" w:rsidRDefault="00740A70" w:rsidP="008D73B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田靓</w:t>
            </w:r>
          </w:p>
        </w:tc>
        <w:tc>
          <w:tcPr>
            <w:tcW w:w="1575" w:type="dxa"/>
            <w:vAlign w:val="center"/>
          </w:tcPr>
          <w:p w:rsidR="00740A70" w:rsidRDefault="00740A70" w:rsidP="008D73B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联系电话</w:t>
            </w:r>
          </w:p>
        </w:tc>
        <w:tc>
          <w:tcPr>
            <w:tcW w:w="1775" w:type="dxa"/>
            <w:vAlign w:val="center"/>
          </w:tcPr>
          <w:p w:rsidR="00740A70" w:rsidRDefault="00740A70" w:rsidP="008D73B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87713509</w:t>
            </w:r>
          </w:p>
        </w:tc>
      </w:tr>
      <w:tr w:rsidR="00740A70" w:rsidTr="008D73B8">
        <w:trPr>
          <w:trHeight w:val="5484"/>
        </w:trPr>
        <w:tc>
          <w:tcPr>
            <w:tcW w:w="1635" w:type="dxa"/>
            <w:vAlign w:val="center"/>
          </w:tcPr>
          <w:p w:rsidR="00740A70" w:rsidRDefault="00740A70" w:rsidP="008D73B8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存在</w:t>
            </w:r>
          </w:p>
          <w:p w:rsidR="00740A70" w:rsidRDefault="00740A70" w:rsidP="008D73B8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问题</w:t>
            </w:r>
          </w:p>
        </w:tc>
        <w:tc>
          <w:tcPr>
            <w:tcW w:w="8876" w:type="dxa"/>
            <w:gridSpan w:val="5"/>
          </w:tcPr>
          <w:p w:rsidR="00EF55D4" w:rsidRDefault="00740A70" w:rsidP="00740A70">
            <w:pPr>
              <w:numPr>
                <w:ilvl w:val="0"/>
                <w:numId w:val="2"/>
              </w:num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理论学习主动性不够，仅停留在上级要求学习什么，就学习什么的层面上。</w:t>
            </w:r>
          </w:p>
          <w:p w:rsidR="00740A70" w:rsidRDefault="00740A70" w:rsidP="00740A70">
            <w:pPr>
              <w:numPr>
                <w:ilvl w:val="0"/>
                <w:numId w:val="2"/>
              </w:num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学习形式</w:t>
            </w:r>
            <w:r w:rsidR="00EF55D4">
              <w:rPr>
                <w:rFonts w:ascii="仿宋" w:eastAsia="仿宋" w:hAnsi="仿宋" w:cs="仿宋" w:hint="eastAsia"/>
                <w:sz w:val="28"/>
                <w:szCs w:val="28"/>
              </w:rPr>
              <w:t>只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停留在开大会、写心得上。</w:t>
            </w:r>
          </w:p>
          <w:p w:rsidR="00EF55D4" w:rsidRDefault="00EF55D4" w:rsidP="00740A70">
            <w:pPr>
              <w:numPr>
                <w:ilvl w:val="0"/>
                <w:numId w:val="2"/>
              </w:num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学习心得质量不高。摘抄较多，个人体会较少。</w:t>
            </w:r>
          </w:p>
          <w:p w:rsidR="00740A70" w:rsidRDefault="00740A70" w:rsidP="00740A70">
            <w:pPr>
              <w:numPr>
                <w:ilvl w:val="0"/>
                <w:numId w:val="2"/>
              </w:num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支部活动的开展形式比较单一。支部活动一般都是支部党员大会，其他形式的支部活动开展较少，上学期仅外出学习一次。</w:t>
            </w:r>
          </w:p>
          <w:p w:rsidR="00740A70" w:rsidRDefault="00740A70" w:rsidP="00740A70">
            <w:pPr>
              <w:numPr>
                <w:ilvl w:val="0"/>
                <w:numId w:val="2"/>
              </w:num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除工作之外，支部党员之间的交流较少。</w:t>
            </w:r>
          </w:p>
        </w:tc>
      </w:tr>
      <w:tr w:rsidR="00740A70" w:rsidTr="008D73B8">
        <w:trPr>
          <w:trHeight w:val="3586"/>
        </w:trPr>
        <w:tc>
          <w:tcPr>
            <w:tcW w:w="1635" w:type="dxa"/>
            <w:vAlign w:val="center"/>
          </w:tcPr>
          <w:p w:rsidR="00740A70" w:rsidRDefault="00740A70" w:rsidP="008D73B8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党委</w:t>
            </w:r>
          </w:p>
          <w:p w:rsidR="00740A70" w:rsidRDefault="00740A70" w:rsidP="008D73B8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（党总支）</w:t>
            </w:r>
          </w:p>
          <w:p w:rsidR="00740A70" w:rsidRDefault="00740A70" w:rsidP="008D73B8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意见</w:t>
            </w:r>
          </w:p>
        </w:tc>
        <w:tc>
          <w:tcPr>
            <w:tcW w:w="8876" w:type="dxa"/>
            <w:gridSpan w:val="5"/>
          </w:tcPr>
          <w:p w:rsidR="00740A70" w:rsidRDefault="00740A70" w:rsidP="008D73B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40A70" w:rsidRDefault="00740A70" w:rsidP="008D73B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40A70" w:rsidRDefault="00740A70" w:rsidP="008D73B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40A70" w:rsidRDefault="00740A70" w:rsidP="008D73B8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负责人（签字或盖章）：</w:t>
            </w:r>
          </w:p>
          <w:p w:rsidR="00740A70" w:rsidRDefault="00740A70" w:rsidP="0064463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    201</w:t>
            </w:r>
            <w:r w:rsidR="0064463B"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年 </w:t>
            </w:r>
            <w:r w:rsidR="0064463B"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="0064463B">
              <w:rPr>
                <w:rFonts w:ascii="仿宋" w:eastAsia="仿宋" w:hAnsi="仿宋" w:cs="仿宋" w:hint="eastAsia"/>
                <w:sz w:val="28"/>
                <w:szCs w:val="28"/>
              </w:rPr>
              <w:t>14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日  </w:t>
            </w:r>
          </w:p>
        </w:tc>
      </w:tr>
    </w:tbl>
    <w:p w:rsidR="00740A70" w:rsidRDefault="00740A70" w:rsidP="00740A70">
      <w:pPr>
        <w:jc w:val="center"/>
        <w:rPr>
          <w:rFonts w:ascii="方正小标宋简体" w:eastAsia="方正小标宋简体" w:hAnsi="方正小标宋简体" w:cs="方正小标宋简体"/>
          <w:sz w:val="36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经济学院党支部问题清单登记表</w:t>
      </w:r>
    </w:p>
    <w:p w:rsidR="00740A70" w:rsidRDefault="00740A70" w:rsidP="00740A70">
      <w:pPr>
        <w:rPr>
          <w:rFonts w:ascii="方正小标宋简体" w:eastAsia="方正小标宋简体" w:hAnsi="方正小标宋简体" w:cs="方正小标宋简体"/>
          <w:sz w:val="36"/>
          <w:szCs w:val="44"/>
        </w:rPr>
      </w:pPr>
      <w:r>
        <w:rPr>
          <w:rFonts w:ascii="仿宋" w:eastAsia="仿宋" w:hAnsi="仿宋" w:cs="仿宋" w:hint="eastAsia"/>
          <w:sz w:val="28"/>
          <w:szCs w:val="36"/>
        </w:rPr>
        <w:t>党委、党总支（盖章）：经济学院党委</w:t>
      </w:r>
    </w:p>
    <w:p w:rsidR="00740A70" w:rsidRDefault="00740A70"/>
    <w:p w:rsidR="0064463B" w:rsidRDefault="0064463B"/>
    <w:p w:rsidR="0064463B" w:rsidRDefault="0064463B"/>
    <w:p w:rsidR="0064463B" w:rsidRDefault="0064463B"/>
    <w:p w:rsidR="0064463B" w:rsidRDefault="0064463B"/>
    <w:p w:rsidR="0064463B" w:rsidRDefault="0064463B" w:rsidP="0064463B">
      <w:pPr>
        <w:jc w:val="center"/>
        <w:rPr>
          <w:rFonts w:ascii="方正小标宋简体" w:eastAsia="方正小标宋简体" w:hAnsi="方正小标宋简体" w:cs="方正小标宋简体"/>
          <w:sz w:val="36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lastRenderedPageBreak/>
        <w:t>经济学院党支部整改清单登记表</w:t>
      </w:r>
    </w:p>
    <w:tbl>
      <w:tblPr>
        <w:tblpPr w:leftFromText="180" w:rightFromText="180" w:vertAnchor="page" w:horzAnchor="page" w:tblpXSpec="center" w:tblpY="3421"/>
        <w:tblOverlap w:val="never"/>
        <w:tblW w:w="10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5"/>
        <w:gridCol w:w="2646"/>
        <w:gridCol w:w="1380"/>
        <w:gridCol w:w="1500"/>
        <w:gridCol w:w="1575"/>
        <w:gridCol w:w="1775"/>
      </w:tblGrid>
      <w:tr w:rsidR="0064463B" w:rsidTr="008D73B8">
        <w:trPr>
          <w:trHeight w:val="1153"/>
        </w:trPr>
        <w:tc>
          <w:tcPr>
            <w:tcW w:w="1635" w:type="dxa"/>
            <w:vAlign w:val="center"/>
          </w:tcPr>
          <w:p w:rsidR="0064463B" w:rsidRDefault="0064463B" w:rsidP="008D73B8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党支部名称</w:t>
            </w:r>
          </w:p>
        </w:tc>
        <w:tc>
          <w:tcPr>
            <w:tcW w:w="2646" w:type="dxa"/>
            <w:vAlign w:val="center"/>
          </w:tcPr>
          <w:p w:rsidR="0064463B" w:rsidRDefault="0064463B" w:rsidP="008D73B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机关行政党支部</w:t>
            </w:r>
          </w:p>
        </w:tc>
        <w:tc>
          <w:tcPr>
            <w:tcW w:w="1380" w:type="dxa"/>
            <w:vAlign w:val="center"/>
          </w:tcPr>
          <w:p w:rsidR="0064463B" w:rsidRDefault="0064463B" w:rsidP="008D73B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支部书记</w:t>
            </w:r>
          </w:p>
        </w:tc>
        <w:tc>
          <w:tcPr>
            <w:tcW w:w="1500" w:type="dxa"/>
            <w:vAlign w:val="center"/>
          </w:tcPr>
          <w:p w:rsidR="0064463B" w:rsidRDefault="0064463B" w:rsidP="008D73B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田靓</w:t>
            </w:r>
          </w:p>
        </w:tc>
        <w:tc>
          <w:tcPr>
            <w:tcW w:w="1575" w:type="dxa"/>
            <w:vAlign w:val="center"/>
          </w:tcPr>
          <w:p w:rsidR="0064463B" w:rsidRDefault="0064463B" w:rsidP="008D73B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联系电话</w:t>
            </w:r>
          </w:p>
        </w:tc>
        <w:tc>
          <w:tcPr>
            <w:tcW w:w="1775" w:type="dxa"/>
            <w:vAlign w:val="center"/>
          </w:tcPr>
          <w:p w:rsidR="0064463B" w:rsidRDefault="0064463B" w:rsidP="008D73B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87713509</w:t>
            </w:r>
          </w:p>
        </w:tc>
      </w:tr>
      <w:tr w:rsidR="0064463B" w:rsidTr="008D73B8">
        <w:trPr>
          <w:trHeight w:val="6051"/>
        </w:trPr>
        <w:tc>
          <w:tcPr>
            <w:tcW w:w="1635" w:type="dxa"/>
            <w:vAlign w:val="center"/>
          </w:tcPr>
          <w:p w:rsidR="0064463B" w:rsidRDefault="0064463B" w:rsidP="008D73B8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整改</w:t>
            </w:r>
          </w:p>
          <w:p w:rsidR="0064463B" w:rsidRDefault="0064463B" w:rsidP="008D73B8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思路与</w:t>
            </w:r>
          </w:p>
          <w:p w:rsidR="0064463B" w:rsidRDefault="0064463B" w:rsidP="008D73B8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措施</w:t>
            </w:r>
          </w:p>
        </w:tc>
        <w:tc>
          <w:tcPr>
            <w:tcW w:w="8876" w:type="dxa"/>
            <w:gridSpan w:val="5"/>
          </w:tcPr>
          <w:p w:rsidR="00EF55D4" w:rsidRDefault="006F76B5" w:rsidP="00EF55D4">
            <w:pPr>
              <w:ind w:left="280" w:hangingChars="100" w:hanging="2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1、学期初认真制定本支部学习的计划表，并</w:t>
            </w:r>
            <w:r w:rsidR="003A154D">
              <w:rPr>
                <w:rFonts w:ascii="仿宋" w:eastAsia="仿宋" w:hAnsi="仿宋" w:cs="仿宋" w:hint="eastAsia"/>
                <w:sz w:val="28"/>
                <w:szCs w:val="28"/>
              </w:rPr>
              <w:t>严格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参照执行。保证学习计划的顺利完成。</w:t>
            </w:r>
          </w:p>
          <w:p w:rsidR="0064463B" w:rsidRDefault="006F76B5" w:rsidP="008D73B8">
            <w:pPr>
              <w:ind w:left="280" w:hangingChars="100" w:hanging="280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2、</w:t>
            </w:r>
            <w:r w:rsidR="0064463B">
              <w:rPr>
                <w:rFonts w:ascii="仿宋" w:eastAsia="仿宋" w:hAnsi="仿宋" w:cs="仿宋" w:hint="eastAsia"/>
                <w:sz w:val="28"/>
                <w:szCs w:val="28"/>
              </w:rPr>
              <w:t>除按照“三会一课”要求，定期组织党员进行理论学习之外，也可组织党员们观看党史纪录片、参观革命纪念馆及红色基地</w:t>
            </w:r>
            <w:r w:rsidR="0064463B" w:rsidRPr="005B51F6">
              <w:rPr>
                <w:rFonts w:ascii="仿宋" w:eastAsia="仿宋" w:hAnsi="仿宋" w:cs="仿宋" w:hint="eastAsia"/>
                <w:sz w:val="28"/>
                <w:szCs w:val="28"/>
              </w:rPr>
              <w:t>等，增强学习效果。</w:t>
            </w:r>
          </w:p>
          <w:p w:rsidR="00EF55D4" w:rsidRDefault="00EF55D4" w:rsidP="008D73B8">
            <w:pPr>
              <w:ind w:left="280" w:hangingChars="100" w:hanging="2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3、学习心得撰写完毕后，可组织党员们进行专题交流，让学习入脑、入心。</w:t>
            </w:r>
          </w:p>
          <w:p w:rsidR="0064463B" w:rsidRDefault="006F76B5" w:rsidP="006F76B5">
            <w:pPr>
              <w:ind w:left="280" w:hangingChars="100" w:hanging="2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3、充分利用微信群、QQ群等手段，增进党员之间的交流</w:t>
            </w:r>
            <w:r w:rsidR="003A154D">
              <w:rPr>
                <w:rFonts w:ascii="仿宋" w:eastAsia="仿宋" w:hAnsi="仿宋" w:cs="仿宋" w:hint="eastAsia"/>
                <w:sz w:val="28"/>
                <w:szCs w:val="28"/>
              </w:rPr>
              <w:t>，</w:t>
            </w:r>
            <w:r w:rsidR="0064463B">
              <w:rPr>
                <w:rFonts w:ascii="仿宋" w:eastAsia="仿宋" w:hAnsi="仿宋" w:cs="仿宋" w:hint="eastAsia"/>
                <w:sz w:val="28"/>
                <w:szCs w:val="28"/>
              </w:rPr>
              <w:t>努力为党员解决实际困难。</w:t>
            </w:r>
          </w:p>
          <w:p w:rsidR="006F76B5" w:rsidRPr="005B51F6" w:rsidRDefault="006F76B5" w:rsidP="00603FD3">
            <w:pPr>
              <w:ind w:left="280" w:hangingChars="100" w:hanging="2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4、</w:t>
            </w:r>
            <w:r w:rsidR="00603FD3">
              <w:rPr>
                <w:rFonts w:ascii="仿宋" w:eastAsia="仿宋" w:hAnsi="仿宋" w:cs="仿宋" w:hint="eastAsia"/>
                <w:sz w:val="28"/>
                <w:szCs w:val="28"/>
              </w:rPr>
              <w:t>在合适的情况下，可邀请群众参加支部活动。增进和群众之间的联系。</w:t>
            </w:r>
          </w:p>
        </w:tc>
      </w:tr>
      <w:tr w:rsidR="0064463B" w:rsidTr="008D73B8">
        <w:trPr>
          <w:trHeight w:val="3811"/>
        </w:trPr>
        <w:tc>
          <w:tcPr>
            <w:tcW w:w="1635" w:type="dxa"/>
            <w:vAlign w:val="center"/>
          </w:tcPr>
          <w:p w:rsidR="0064463B" w:rsidRDefault="0064463B" w:rsidP="008D73B8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党委</w:t>
            </w:r>
          </w:p>
          <w:p w:rsidR="0064463B" w:rsidRDefault="0064463B" w:rsidP="008D73B8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（党总支）</w:t>
            </w:r>
          </w:p>
          <w:p w:rsidR="0064463B" w:rsidRDefault="0064463B" w:rsidP="008D73B8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意见</w:t>
            </w:r>
          </w:p>
        </w:tc>
        <w:tc>
          <w:tcPr>
            <w:tcW w:w="8876" w:type="dxa"/>
            <w:gridSpan w:val="5"/>
          </w:tcPr>
          <w:p w:rsidR="0064463B" w:rsidRDefault="0064463B" w:rsidP="008D73B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4463B" w:rsidRDefault="0064463B" w:rsidP="008D73B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4463B" w:rsidRDefault="0064463B" w:rsidP="008D73B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4463B" w:rsidRDefault="0064463B" w:rsidP="008D73B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4463B" w:rsidRDefault="0064463B" w:rsidP="008D73B8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负责人（签字或盖章）：</w:t>
            </w:r>
          </w:p>
          <w:p w:rsidR="0064463B" w:rsidRDefault="0064463B" w:rsidP="0064463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     2018年 3月14日   </w:t>
            </w:r>
          </w:p>
        </w:tc>
      </w:tr>
    </w:tbl>
    <w:p w:rsidR="0064463B" w:rsidRDefault="0064463B" w:rsidP="0064463B">
      <w:pPr>
        <w:rPr>
          <w:rFonts w:ascii="楷体" w:eastAsia="楷体" w:hAnsi="楷体" w:cs="楷体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36"/>
        </w:rPr>
        <w:t>党委、党总支（盖章）：经济学院党委</w:t>
      </w:r>
    </w:p>
    <w:p w:rsidR="0064463B" w:rsidRPr="0064463B" w:rsidRDefault="0064463B"/>
    <w:sectPr w:rsidR="0064463B" w:rsidRPr="0064463B" w:rsidSect="00925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907" w:rsidRDefault="008D2907" w:rsidP="0011690D">
      <w:r>
        <w:separator/>
      </w:r>
    </w:p>
  </w:endnote>
  <w:endnote w:type="continuationSeparator" w:id="1">
    <w:p w:rsidR="008D2907" w:rsidRDefault="008D2907" w:rsidP="00116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907" w:rsidRDefault="008D2907" w:rsidP="0011690D">
      <w:r>
        <w:separator/>
      </w:r>
    </w:p>
  </w:footnote>
  <w:footnote w:type="continuationSeparator" w:id="1">
    <w:p w:rsidR="008D2907" w:rsidRDefault="008D2907" w:rsidP="001169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A12C7"/>
    <w:multiLevelType w:val="hybridMultilevel"/>
    <w:tmpl w:val="827E7EA0"/>
    <w:lvl w:ilvl="0" w:tplc="B8B46E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41012C"/>
    <w:multiLevelType w:val="hybridMultilevel"/>
    <w:tmpl w:val="221CDB84"/>
    <w:lvl w:ilvl="0" w:tplc="AD6A3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690D"/>
    <w:rsid w:val="0011690D"/>
    <w:rsid w:val="00280B58"/>
    <w:rsid w:val="003A154D"/>
    <w:rsid w:val="00603FD3"/>
    <w:rsid w:val="0064463B"/>
    <w:rsid w:val="006F76B5"/>
    <w:rsid w:val="00740A70"/>
    <w:rsid w:val="00794CF2"/>
    <w:rsid w:val="008D2907"/>
    <w:rsid w:val="009256F6"/>
    <w:rsid w:val="00CE29F5"/>
    <w:rsid w:val="00EF5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0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69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69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6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690D"/>
    <w:rPr>
      <w:sz w:val="18"/>
      <w:szCs w:val="18"/>
    </w:rPr>
  </w:style>
  <w:style w:type="paragraph" w:styleId="a5">
    <w:name w:val="List Paragraph"/>
    <w:basedOn w:val="a"/>
    <w:uiPriority w:val="34"/>
    <w:qFormat/>
    <w:rsid w:val="0011690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170</Words>
  <Characters>970</Characters>
  <Application>Microsoft Office Word</Application>
  <DocSecurity>0</DocSecurity>
  <Lines>8</Lines>
  <Paragraphs>2</Paragraphs>
  <ScaleCrop>false</ScaleCrop>
  <Company>Microsoft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2018-09-27T02:26:00Z</dcterms:created>
  <dcterms:modified xsi:type="dcterms:W3CDTF">2018-09-27T03:05:00Z</dcterms:modified>
</cp:coreProperties>
</file>